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B399" w14:textId="77777777" w:rsidR="00CD122E" w:rsidRPr="000508AC" w:rsidRDefault="00CD122E" w:rsidP="00CD122E">
      <w:pPr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 xml:space="preserve">                                                             AT THE PUBLIC MEETING</w:t>
      </w:r>
    </w:p>
    <w:p w14:paraId="1788D3F8" w14:textId="77777777" w:rsidR="00CD122E" w:rsidRPr="000508AC" w:rsidRDefault="00CD122E" w:rsidP="00CD122E">
      <w:pPr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of the Town Board of the Town of Newburgh held</w:t>
      </w:r>
    </w:p>
    <w:p w14:paraId="77388D55" w14:textId="77777777" w:rsidR="00CD122E" w:rsidRPr="000508AC" w:rsidRDefault="00CD122E" w:rsidP="00CD122E">
      <w:pPr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at 1496 Route 300 in said township at 7:00 p.m.</w:t>
      </w:r>
    </w:p>
    <w:p w14:paraId="4F92F794" w14:textId="4E683CFA" w:rsidR="00CD122E" w:rsidRPr="000508AC" w:rsidRDefault="00CD122E" w:rsidP="00CD122E">
      <w:pPr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                                                on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Monday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the </w:t>
      </w:r>
      <w:r w:rsidR="00D64A70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9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th of </w:t>
      </w:r>
      <w:r w:rsidR="00D64A70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September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, 2024</w:t>
      </w:r>
    </w:p>
    <w:p w14:paraId="5430D2CA" w14:textId="77777777" w:rsidR="00CD122E" w:rsidRPr="000508AC" w:rsidRDefault="00CD122E" w:rsidP="00CD122E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70136A0B" w14:textId="77777777" w:rsidR="00CD122E" w:rsidRPr="000508AC" w:rsidRDefault="00CD122E" w:rsidP="00CD122E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Present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Gilbert J. </w:t>
      </w:r>
      <w:proofErr w:type="spellStart"/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Piaquadio</w:t>
      </w:r>
      <w:proofErr w:type="spellEnd"/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Supervisor</w:t>
      </w:r>
    </w:p>
    <w:p w14:paraId="33D81FF5" w14:textId="77777777" w:rsidR="00CD122E" w:rsidRPr="000508AC" w:rsidRDefault="00CD122E" w:rsidP="00CD122E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Scott M. Manley, Councilman</w:t>
      </w:r>
    </w:p>
    <w:p w14:paraId="3B0823D1" w14:textId="3A897146" w:rsidR="00CD122E" w:rsidRPr="000508AC" w:rsidRDefault="00CD122E" w:rsidP="00CD122E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Anthony R. LoBiondo, Councilman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4252D02F" w14:textId="77777777" w:rsidR="00CD122E" w:rsidRPr="000508AC" w:rsidRDefault="00CD122E" w:rsidP="00CD122E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7E096AF2" w14:textId="77777777" w:rsidR="00CD122E" w:rsidRPr="000508AC" w:rsidRDefault="00CD122E" w:rsidP="00CD122E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</w:t>
      </w:r>
    </w:p>
    <w:p w14:paraId="48931738" w14:textId="43FB3E5D" w:rsidR="00CD122E" w:rsidRPr="000508AC" w:rsidRDefault="00CD122E" w:rsidP="00CD122E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gramStart"/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Also</w:t>
      </w:r>
      <w:proofErr w:type="gramEnd"/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Present </w:t>
      </w:r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ab/>
        <w:t xml:space="preserve">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Lisa M. Vance Ayers, Town Clerk</w:t>
      </w:r>
    </w:p>
    <w:p w14:paraId="4DEE8913" w14:textId="0431C940" w:rsidR="00CD122E" w:rsidRPr="000508AC" w:rsidRDefault="00CD122E" w:rsidP="00CD1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</w:t>
      </w:r>
      <w:r w:rsidR="00911CE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Dawnmarie </w:t>
      </w:r>
      <w:proofErr w:type="spellStart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Busweiler</w:t>
      </w:r>
      <w:proofErr w:type="spellEnd"/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Deputy Town Clerk </w:t>
      </w:r>
    </w:p>
    <w:p w14:paraId="530D6D8D" w14:textId="77777777" w:rsidR="00CD122E" w:rsidRPr="000508AC" w:rsidRDefault="00CD122E" w:rsidP="00CD1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45309749" w14:textId="623FEC81" w:rsidR="00CD122E" w:rsidRDefault="00CD122E" w:rsidP="00CD1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Absent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r w:rsidR="00D64A70"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Paul Ruggiero, Councilman</w:t>
      </w:r>
      <w:r w:rsidR="00D64A70"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</w:t>
      </w:r>
    </w:p>
    <w:p w14:paraId="274E172E" w14:textId="77777777" w:rsidR="001A184A" w:rsidRPr="000508AC" w:rsidRDefault="001A184A" w:rsidP="00CD1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742895EC" w14:textId="77777777" w:rsidR="00CD122E" w:rsidRPr="000508AC" w:rsidRDefault="00CD122E" w:rsidP="00CD1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47A516D1" w14:textId="540C66BC" w:rsidR="002311EC" w:rsidRDefault="00CD122E" w:rsidP="00CD122E">
      <w:pPr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 xml:space="preserve">      </w:t>
      </w:r>
      <w:r w:rsidRPr="000508AC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Meeting called to order at 7:0</w:t>
      </w:r>
      <w:r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2</w:t>
      </w:r>
      <w:r w:rsidRPr="000508AC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 xml:space="preserve"> p.m.</w:t>
      </w:r>
    </w:p>
    <w:p w14:paraId="14111531" w14:textId="77777777" w:rsidR="00D64A70" w:rsidRDefault="00D64A70" w:rsidP="00CD122E">
      <w:pPr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</w:pPr>
    </w:p>
    <w:p w14:paraId="219AE3DD" w14:textId="77777777" w:rsidR="00D64A70" w:rsidRPr="00DC3FC4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4E246AED" w14:textId="77777777" w:rsidR="00D64A70" w:rsidRPr="00DC3FC4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6626F789" w14:textId="77777777" w:rsidR="00D64A70" w:rsidRPr="00DC3FC4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7FF3431E" w14:textId="77777777" w:rsidR="00D64A70" w:rsidRPr="00DC3FC4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62DBDF" w14:textId="77777777" w:rsidR="00D64A70" w:rsidRPr="00DC3FC4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1599CB29" w14:textId="77777777" w:rsidR="00D64A70" w:rsidRPr="00DC3FC4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4813B2DE" w14:textId="4860CF4D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4. CHANGES TO AGENDA</w:t>
      </w:r>
      <w:r w:rsidR="0082796F">
        <w:rPr>
          <w:rFonts w:ascii="Calibri" w:hAnsi="Calibri" w:cs="Calibri"/>
          <w:b/>
          <w:bCs/>
          <w:color w:val="000000"/>
        </w:rPr>
        <w:t>-No Changes</w:t>
      </w:r>
    </w:p>
    <w:p w14:paraId="36C1D9B9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5CA5756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Pr="00DC3FC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POLICE: </w:t>
      </w:r>
    </w:p>
    <w:p w14:paraId="7E8562DE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Swearing in of Police Lieutenant  </w:t>
      </w:r>
    </w:p>
    <w:p w14:paraId="5A2251C6" w14:textId="508D9F83" w:rsidR="004D6E6F" w:rsidRDefault="004D6E6F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911CE6"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Judge Clarino administered the Oath of Office to Lieutenant Matthew Nadolny.</w:t>
      </w:r>
    </w:p>
    <w:p w14:paraId="2726F850" w14:textId="77777777" w:rsidR="004D6E6F" w:rsidRPr="004D6E6F" w:rsidRDefault="004D6E6F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E2EDCAD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Swearing in of Police Sergeant </w:t>
      </w:r>
    </w:p>
    <w:p w14:paraId="2BA75CBE" w14:textId="606F2E16" w:rsidR="004D6E6F" w:rsidRDefault="004D6E6F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911CE6"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Judge Clarino administered the Oath of Office to Sergeant Michael Hansen.</w:t>
      </w:r>
    </w:p>
    <w:p w14:paraId="34C7D4DA" w14:textId="77777777" w:rsidR="004D6E6F" w:rsidRPr="004D6E6F" w:rsidRDefault="004D6E6F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6D4C6C4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Full-Time Police Officer (Transfer) </w:t>
      </w:r>
    </w:p>
    <w:p w14:paraId="70B62015" w14:textId="77777777" w:rsidR="008842CA" w:rsidRDefault="004D6E6F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2A4DCA">
        <w:rPr>
          <w:rFonts w:ascii="Calibri" w:hAnsi="Calibri" w:cs="Calibri"/>
          <w:color w:val="000000"/>
        </w:rPr>
        <w:t>Donald Campbell, Chief of Police is requesting approval to hire Matthew Mahoney as a Full-</w:t>
      </w:r>
      <w:r w:rsidR="008842CA">
        <w:rPr>
          <w:rFonts w:ascii="Calibri" w:hAnsi="Calibri" w:cs="Calibri"/>
          <w:color w:val="000000"/>
        </w:rPr>
        <w:t xml:space="preserve">  </w:t>
      </w:r>
    </w:p>
    <w:p w14:paraId="7A3B298D" w14:textId="77777777" w:rsidR="008842CA" w:rsidRDefault="008842C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2A4DCA">
        <w:rPr>
          <w:rFonts w:ascii="Calibri" w:hAnsi="Calibri" w:cs="Calibri"/>
          <w:color w:val="000000"/>
        </w:rPr>
        <w:t xml:space="preserve">Time Police Officer. </w:t>
      </w:r>
      <w:r>
        <w:rPr>
          <w:rFonts w:ascii="Calibri" w:hAnsi="Calibri" w:cs="Calibri"/>
          <w:color w:val="000000"/>
        </w:rPr>
        <w:t xml:space="preserve">He will be a transfer from the Village of Montgomery. His background </w:t>
      </w:r>
    </w:p>
    <w:p w14:paraId="45C6950B" w14:textId="77777777" w:rsidR="008842CA" w:rsidRDefault="008842C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check came back favorably. The Candidate’s hire date will be on or after September 23</w:t>
      </w:r>
      <w:r w:rsidRPr="008842CA">
        <w:rPr>
          <w:rFonts w:ascii="Calibri" w:hAnsi="Calibri" w:cs="Calibri"/>
          <w:color w:val="000000"/>
          <w:vertAlign w:val="superscript"/>
        </w:rPr>
        <w:t>rd</w:t>
      </w:r>
      <w:r>
        <w:rPr>
          <w:rFonts w:ascii="Calibri" w:hAnsi="Calibri" w:cs="Calibri"/>
          <w:color w:val="000000"/>
        </w:rPr>
        <w:t xml:space="preserve">, </w:t>
      </w:r>
    </w:p>
    <w:p w14:paraId="35B4E80D" w14:textId="77777777" w:rsidR="008842CA" w:rsidRDefault="008842C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2024 pending his approval from Orange County Human Resources. Since he already had his </w:t>
      </w:r>
    </w:p>
    <w:p w14:paraId="46B62EC3" w14:textId="77777777" w:rsidR="008842CA" w:rsidRDefault="008842C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physical with Orange County, he will only need to get a drug, alcohol and fingerprints done </w:t>
      </w:r>
    </w:p>
    <w:p w14:paraId="5F911D85" w14:textId="509E19F3" w:rsidR="004D6E6F" w:rsidRDefault="008842C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and all proper paperwork with my office.</w:t>
      </w:r>
    </w:p>
    <w:p w14:paraId="5F1B1E52" w14:textId="77777777" w:rsidR="008842CA" w:rsidRDefault="008842C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82C91AC" w14:textId="77777777" w:rsidR="001A184A" w:rsidRDefault="008842C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Manley to approve the hiring of Matthew Mahoney as a Full-</w:t>
      </w:r>
    </w:p>
    <w:p w14:paraId="124E35E4" w14:textId="7F154499" w:rsidR="001A184A" w:rsidRDefault="001A184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8842CA">
        <w:rPr>
          <w:rFonts w:ascii="Calibri" w:hAnsi="Calibri" w:cs="Calibri"/>
          <w:color w:val="000000"/>
        </w:rPr>
        <w:t>Time</w:t>
      </w:r>
      <w:r>
        <w:rPr>
          <w:rFonts w:ascii="Calibri" w:hAnsi="Calibri" w:cs="Calibri"/>
          <w:color w:val="000000"/>
        </w:rPr>
        <w:t xml:space="preserve"> Police Officer. Motion seconded by Councilman LoBiondo. VOTE: Councilman Ruggiero </w:t>
      </w:r>
    </w:p>
    <w:p w14:paraId="35A01F84" w14:textId="77777777" w:rsidR="00CB5718" w:rsidRDefault="001A184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CB57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– absent;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r w:rsidR="00CB5718">
        <w:rPr>
          <w:rFonts w:ascii="Calibri" w:hAnsi="Calibri" w:cs="Calibri"/>
          <w:color w:val="000000"/>
        </w:rPr>
        <w:t xml:space="preserve">  </w:t>
      </w:r>
    </w:p>
    <w:p w14:paraId="41AFB9BF" w14:textId="102FCBA4" w:rsidR="008842CA" w:rsidRPr="004D6E6F" w:rsidRDefault="00CB571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A184A">
        <w:rPr>
          <w:rFonts w:ascii="Calibri" w:hAnsi="Calibri" w:cs="Calibri"/>
          <w:color w:val="000000"/>
        </w:rPr>
        <w:t>yes. Motion passed: 3 yes; 0 no; 0 abstain; 1 absent.</w:t>
      </w:r>
    </w:p>
    <w:p w14:paraId="6BDA38F3" w14:textId="77777777" w:rsidR="00D64A70" w:rsidRPr="00DC3FC4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</w:p>
    <w:p w14:paraId="2DC7A3C3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ACCOUNTING: </w:t>
      </w:r>
    </w:p>
    <w:p w14:paraId="5EE22F74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Approval of Audit </w:t>
      </w:r>
    </w:p>
    <w:p w14:paraId="21267A1C" w14:textId="77777777" w:rsidR="001A184A" w:rsidRDefault="001A184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 MOTION made by Councilman LoBiondo to approve the audit in the amount of </w:t>
      </w:r>
    </w:p>
    <w:p w14:paraId="65FD27A6" w14:textId="77777777" w:rsidR="001A184A" w:rsidRDefault="001A184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$668,339.45. Motion seconded by Councilman Manley. VOTE: Councilman Ruggiero – </w:t>
      </w:r>
    </w:p>
    <w:p w14:paraId="0A3646AD" w14:textId="77777777" w:rsidR="001A184A" w:rsidRDefault="001A184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absent;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35096D45" w14:textId="66F3350E" w:rsidR="001A184A" w:rsidRPr="001A184A" w:rsidRDefault="001A184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passed: 3 yes; 0 no; 0 abstain; 1 absent.</w:t>
      </w:r>
    </w:p>
    <w:p w14:paraId="7A156981" w14:textId="3083703C" w:rsidR="008842CA" w:rsidRDefault="008842C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</w:p>
    <w:p w14:paraId="26435726" w14:textId="77777777" w:rsidR="00D64A70" w:rsidRPr="00DC3FC4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Review Budget Status Report for August 2024</w:t>
      </w:r>
    </w:p>
    <w:p w14:paraId="7DEA8AF1" w14:textId="77777777" w:rsidR="002311EC" w:rsidRDefault="001A184A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2311EC">
        <w:rPr>
          <w:rFonts w:ascii="Calibri" w:hAnsi="Calibri" w:cs="Calibri"/>
          <w:color w:val="000000"/>
        </w:rPr>
        <w:t xml:space="preserve">MOTION made by Councilman Manley to approve the Budget Status Report for August </w:t>
      </w:r>
    </w:p>
    <w:p w14:paraId="30413CF3" w14:textId="77777777" w:rsidR="002311EC" w:rsidRDefault="002311EC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2024. Motion seconded by Councilman LoBiondo. VOTE: Councilman Ruggiero – absent; </w:t>
      </w:r>
    </w:p>
    <w:p w14:paraId="28D8F02D" w14:textId="77777777" w:rsidR="002311EC" w:rsidRDefault="002311EC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007316C3" w14:textId="2759FE62" w:rsidR="00D64A70" w:rsidRDefault="002311EC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passed: 3 yes; 0 no; 0 abstain; 1 absent.</w:t>
      </w:r>
    </w:p>
    <w:p w14:paraId="17328BA3" w14:textId="5623951B" w:rsidR="00A150F9" w:rsidRPr="00E65739" w:rsidRDefault="00A150F9" w:rsidP="00A150F9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SEPTEMBER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09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2</w:t>
      </w:r>
    </w:p>
    <w:p w14:paraId="61E81C21" w14:textId="77777777" w:rsidR="002311EC" w:rsidRDefault="002311EC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E121813" w14:textId="77777777" w:rsidR="00A150F9" w:rsidRPr="001A184A" w:rsidRDefault="00A150F9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A3CF507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7.</w:t>
      </w:r>
      <w:r>
        <w:rPr>
          <w:rFonts w:ascii="Calibri" w:hAnsi="Calibri" w:cs="Calibri"/>
          <w:b/>
          <w:bCs/>
          <w:color w:val="000000"/>
        </w:rPr>
        <w:t xml:space="preserve"> CODE COMPLIANCE: Abatement of Violation </w:t>
      </w:r>
      <w:r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3153C9EB" w14:textId="77777777" w:rsidR="00371738" w:rsidRDefault="00CB571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Barry LaPierre of the Code Compliance Department reported on the conditions at 80 Coach </w:t>
      </w:r>
    </w:p>
    <w:p w14:paraId="69219E54" w14:textId="77777777" w:rsidR="0037173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CB5718">
        <w:rPr>
          <w:rFonts w:ascii="Calibri" w:hAnsi="Calibri" w:cs="Calibri"/>
          <w:color w:val="000000"/>
        </w:rPr>
        <w:t xml:space="preserve">Ln.-SBL#58-5-10 referenced residential parcel for which notices of violations have been </w:t>
      </w:r>
    </w:p>
    <w:p w14:paraId="2AC9610E" w14:textId="77777777" w:rsidR="0037173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CB5718">
        <w:rPr>
          <w:rFonts w:ascii="Calibri" w:hAnsi="Calibri" w:cs="Calibri"/>
          <w:color w:val="000000"/>
        </w:rPr>
        <w:t xml:space="preserve">posted and sent by certified mail at the Board’s September 8, 2024 meeting. As earlier </w:t>
      </w:r>
    </w:p>
    <w:p w14:paraId="378B3201" w14:textId="77777777" w:rsidR="0037173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CB5718">
        <w:rPr>
          <w:rFonts w:ascii="Calibri" w:hAnsi="Calibri" w:cs="Calibri"/>
          <w:color w:val="000000"/>
        </w:rPr>
        <w:t xml:space="preserve">notices and orders to the owner have not resulted in abatement of the conditions, it is </w:t>
      </w:r>
    </w:p>
    <w:p w14:paraId="415CA6C3" w14:textId="77777777" w:rsidR="0037173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CB5718">
        <w:rPr>
          <w:rFonts w:ascii="Calibri" w:hAnsi="Calibri" w:cs="Calibri"/>
          <w:color w:val="000000"/>
        </w:rPr>
        <w:t xml:space="preserve">expected that the conditions will not be abated by the owner by September 8. If, after </w:t>
      </w:r>
    </w:p>
    <w:p w14:paraId="7F24ABEC" w14:textId="77777777" w:rsidR="0037173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CB5718">
        <w:rPr>
          <w:rFonts w:ascii="Calibri" w:hAnsi="Calibri" w:cs="Calibri"/>
          <w:color w:val="000000"/>
        </w:rPr>
        <w:t xml:space="preserve">considering </w:t>
      </w:r>
      <w:r w:rsidR="009C507F">
        <w:rPr>
          <w:rFonts w:ascii="Calibri" w:hAnsi="Calibri" w:cs="Calibri"/>
          <w:color w:val="000000"/>
        </w:rPr>
        <w:t xml:space="preserve">the report, the Board determines it necessary to authorize the abatement of the </w:t>
      </w:r>
    </w:p>
    <w:p w14:paraId="0431183C" w14:textId="77777777" w:rsidR="0037173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C507F">
        <w:rPr>
          <w:rFonts w:ascii="Calibri" w:hAnsi="Calibri" w:cs="Calibri"/>
          <w:color w:val="000000"/>
        </w:rPr>
        <w:t xml:space="preserve">conditions on the property in accordance with Municipal Code Chapter 95. </w:t>
      </w:r>
      <w:r w:rsidR="00CC1FE2">
        <w:rPr>
          <w:rFonts w:ascii="Calibri" w:hAnsi="Calibri" w:cs="Calibri"/>
          <w:color w:val="000000"/>
        </w:rPr>
        <w:t xml:space="preserve">This is a </w:t>
      </w:r>
    </w:p>
    <w:p w14:paraId="151B19D8" w14:textId="77777777" w:rsidR="0037173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CC1FE2">
        <w:rPr>
          <w:rFonts w:ascii="Calibri" w:hAnsi="Calibri" w:cs="Calibri"/>
          <w:color w:val="000000"/>
        </w:rPr>
        <w:t>resolution of the Town Board determining unh</w:t>
      </w:r>
      <w:r>
        <w:rPr>
          <w:rFonts w:ascii="Calibri" w:hAnsi="Calibri" w:cs="Calibri"/>
          <w:color w:val="000000"/>
        </w:rPr>
        <w:t xml:space="preserve">ealthful, hazardous or dangerous, conditions </w:t>
      </w:r>
    </w:p>
    <w:p w14:paraId="259B3254" w14:textId="77777777" w:rsidR="0037173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due to growth or accumulation of brush, grass rubbish and/or weeds upon report of Code </w:t>
      </w:r>
    </w:p>
    <w:p w14:paraId="13E15D1B" w14:textId="77777777" w:rsidR="0037173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Compliance Department and owner’s failure to comply with notice/order to abate and </w:t>
      </w:r>
    </w:p>
    <w:p w14:paraId="3C8C041E" w14:textId="77777777" w:rsidR="0037173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authorizing entry upon property and performance of abatement work, the cost thereof to </w:t>
      </w:r>
    </w:p>
    <w:p w14:paraId="74638EED" w14:textId="19286C13" w:rsidR="00CB571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initially be paid from general Town funds.</w:t>
      </w:r>
    </w:p>
    <w:p w14:paraId="6E1E3F16" w14:textId="77777777" w:rsidR="00371738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2858852" w14:textId="77777777" w:rsidR="00831094" w:rsidRDefault="0037173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Councilman </w:t>
      </w:r>
      <w:r w:rsidR="00831094">
        <w:rPr>
          <w:rFonts w:ascii="Calibri" w:hAnsi="Calibri" w:cs="Calibri"/>
          <w:color w:val="000000"/>
        </w:rPr>
        <w:t xml:space="preserve">LoBiondo to approve the Resolution for 80 Coach Lane for the </w:t>
      </w:r>
    </w:p>
    <w:p w14:paraId="065D6B0F" w14:textId="77777777" w:rsidR="00831094" w:rsidRDefault="0083109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Abatement of Violation. Motion seconded by Councilman Manley. VOTE: Councilman </w:t>
      </w:r>
    </w:p>
    <w:p w14:paraId="47C55539" w14:textId="77777777" w:rsidR="00831094" w:rsidRDefault="0083109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Ruggiero- absent; Councilman Manley – yes; Councilman LoBiondo – yes; Supervisor </w:t>
      </w:r>
    </w:p>
    <w:p w14:paraId="2220B5D0" w14:textId="27B8B2BE" w:rsidR="00371738" w:rsidRPr="00CB5718" w:rsidRDefault="0083109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6F91049A" w14:textId="77777777" w:rsidR="00D64A70" w:rsidRPr="0094396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6A854D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8. </w:t>
      </w:r>
      <w:r>
        <w:rPr>
          <w:rFonts w:ascii="Calibri" w:hAnsi="Calibri" w:cs="Calibri"/>
          <w:b/>
          <w:bCs/>
          <w:color w:val="000000"/>
        </w:rPr>
        <w:t xml:space="preserve">RECREATION: Part-Time Chauffeur </w:t>
      </w:r>
    </w:p>
    <w:p w14:paraId="5DF59DE7" w14:textId="77777777" w:rsidR="00B500AD" w:rsidRDefault="0083109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Parks and Recreation Commissioner, James Presutti is requesting approval to hire Terrence </w:t>
      </w:r>
    </w:p>
    <w:p w14:paraId="1D4E9814" w14:textId="77777777" w:rsidR="00B500AD" w:rsidRDefault="00B500AD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31094">
        <w:rPr>
          <w:rFonts w:ascii="Calibri" w:hAnsi="Calibri" w:cs="Calibri"/>
          <w:color w:val="000000"/>
        </w:rPr>
        <w:t xml:space="preserve">White as a part-time Chauffeur. Mr. White’s hiring is contingent on your approval and the </w:t>
      </w:r>
    </w:p>
    <w:p w14:paraId="3D340603" w14:textId="77777777" w:rsidR="00B500AD" w:rsidRDefault="00B500AD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31094">
        <w:rPr>
          <w:rFonts w:ascii="Calibri" w:hAnsi="Calibri" w:cs="Calibri"/>
          <w:color w:val="000000"/>
        </w:rPr>
        <w:t xml:space="preserve">completion of his fingerprints, paperwork, drug/alcohol screening and physical. Awaiting </w:t>
      </w:r>
    </w:p>
    <w:p w14:paraId="3991E75C" w14:textId="77777777" w:rsidR="00B500AD" w:rsidRDefault="00B500AD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31094">
        <w:rPr>
          <w:rFonts w:ascii="Calibri" w:hAnsi="Calibri" w:cs="Calibri"/>
          <w:color w:val="000000"/>
        </w:rPr>
        <w:t xml:space="preserve">pre-approval from Orange County Human Resources. Start date of on or after September </w:t>
      </w:r>
    </w:p>
    <w:p w14:paraId="702D111B" w14:textId="05F14741" w:rsidR="00831094" w:rsidRPr="00831094" w:rsidRDefault="00B500AD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31094">
        <w:rPr>
          <w:rFonts w:ascii="Calibri" w:hAnsi="Calibri" w:cs="Calibri"/>
          <w:color w:val="000000"/>
        </w:rPr>
        <w:t>23,2024, is anticipated, with a starting s</w:t>
      </w:r>
      <w:r>
        <w:rPr>
          <w:rFonts w:ascii="Calibri" w:hAnsi="Calibri" w:cs="Calibri"/>
          <w:color w:val="000000"/>
        </w:rPr>
        <w:t>alary of $20.00 an hour.</w:t>
      </w:r>
    </w:p>
    <w:p w14:paraId="7688B076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E665041" w14:textId="77777777" w:rsidR="00CD7403" w:rsidRDefault="00B500AD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MOTION made by Councilman LoBiondo to approve the hiring of Terrence White as a part-</w:t>
      </w:r>
    </w:p>
    <w:p w14:paraId="7B727CF0" w14:textId="7A1FAAF7" w:rsidR="00CD7403" w:rsidRDefault="00CD740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B500AD">
        <w:rPr>
          <w:rFonts w:ascii="Calibri" w:hAnsi="Calibri" w:cs="Calibri"/>
          <w:color w:val="000000"/>
        </w:rPr>
        <w:t>time Cha</w:t>
      </w:r>
      <w:r>
        <w:rPr>
          <w:rFonts w:ascii="Calibri" w:hAnsi="Calibri" w:cs="Calibri"/>
          <w:color w:val="000000"/>
        </w:rPr>
        <w:t xml:space="preserve">uffeur. Motion seconded by Councilman Manley. VOTE: Councilman Ruggiero – </w:t>
      </w:r>
    </w:p>
    <w:p w14:paraId="741BE726" w14:textId="642D37D5" w:rsidR="00CD7403" w:rsidRDefault="00CD740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11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absent;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  </w:t>
      </w:r>
    </w:p>
    <w:p w14:paraId="0CED039E" w14:textId="35C3DF04" w:rsidR="00B500AD" w:rsidRDefault="00CD740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11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Motion passed: 3 yes; 0 no; 0 abstain; 1 absent.</w:t>
      </w:r>
    </w:p>
    <w:p w14:paraId="0B9886A2" w14:textId="77777777" w:rsidR="00CD7403" w:rsidRPr="00B500AD" w:rsidRDefault="00CD740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4E6A8BB" w14:textId="77777777" w:rsidR="00D64A70" w:rsidRPr="00F6234C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9. </w:t>
      </w:r>
      <w:r>
        <w:rPr>
          <w:rFonts w:ascii="Calibri" w:hAnsi="Calibri" w:cs="Calibri"/>
          <w:b/>
          <w:bCs/>
          <w:color w:val="000000"/>
        </w:rPr>
        <w:t xml:space="preserve">ANIMAL CONTROL: T-94 Withdrawal Newburgh Veterinary Hospital  </w:t>
      </w:r>
    </w:p>
    <w:p w14:paraId="4D1D818F" w14:textId="77777777" w:rsidR="00CD7403" w:rsidRDefault="00CD740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Tracey Carvell of Animal Control requests authorization to use the T-94 account to pay for </w:t>
      </w:r>
    </w:p>
    <w:p w14:paraId="40D06DED" w14:textId="77777777" w:rsidR="00CD7403" w:rsidRDefault="00CD740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veterinarian services from Newburgh Veterinary Hospital for a total amount of $1471.78. </w:t>
      </w:r>
    </w:p>
    <w:p w14:paraId="4FE41687" w14:textId="42EE7BE3" w:rsidR="00D64A70" w:rsidRDefault="00CD740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$310.17 is for Canine services and $1161.61 for feline services. </w:t>
      </w:r>
    </w:p>
    <w:p w14:paraId="512841AB" w14:textId="77777777" w:rsidR="00CD7403" w:rsidRDefault="00CD740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E14AA8F" w14:textId="77777777" w:rsidR="00827891" w:rsidRDefault="00CD740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Manley to approve the T-94 withdrawal in the total amount of </w:t>
      </w:r>
    </w:p>
    <w:p w14:paraId="402CF60D" w14:textId="77777777" w:rsidR="00827891" w:rsidRDefault="0082789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CD7403">
        <w:rPr>
          <w:rFonts w:ascii="Calibri" w:hAnsi="Calibri" w:cs="Calibri"/>
          <w:color w:val="000000"/>
        </w:rPr>
        <w:t>$1471.78 to Newburgh Veterinary Hospital</w:t>
      </w:r>
      <w:r w:rsidR="004C64D3">
        <w:rPr>
          <w:rFonts w:ascii="Calibri" w:hAnsi="Calibri" w:cs="Calibri"/>
          <w:color w:val="000000"/>
        </w:rPr>
        <w:t xml:space="preserve">. Motion seconded by Councilman LoBiondo. </w:t>
      </w:r>
    </w:p>
    <w:p w14:paraId="2C31CAC7" w14:textId="77777777" w:rsidR="00827891" w:rsidRDefault="0082789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4C64D3">
        <w:rPr>
          <w:rFonts w:ascii="Calibri" w:hAnsi="Calibri" w:cs="Calibri"/>
          <w:color w:val="000000"/>
        </w:rPr>
        <w:t xml:space="preserve">VOTE: Councilman Ruggiero – </w:t>
      </w:r>
      <w:r>
        <w:rPr>
          <w:rFonts w:ascii="Calibri" w:hAnsi="Calibri" w:cs="Calibri"/>
          <w:color w:val="000000"/>
        </w:rPr>
        <w:t xml:space="preserve">absent; Councilman Manley – yes; Councilman LoBiondo – yes; </w:t>
      </w:r>
    </w:p>
    <w:p w14:paraId="1C49BD98" w14:textId="7E5A9A02" w:rsidR="00CD7403" w:rsidRDefault="0082789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30B673A6" w14:textId="77777777" w:rsidR="00CD7403" w:rsidRPr="00CD7403" w:rsidRDefault="00CD740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E327D9B" w14:textId="77777777" w:rsidR="00000651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10.</w:t>
      </w:r>
      <w:r>
        <w:rPr>
          <w:rFonts w:ascii="Calibri" w:hAnsi="Calibri" w:cs="Calibri"/>
          <w:b/>
          <w:bCs/>
          <w:color w:val="000000"/>
        </w:rPr>
        <w:t xml:space="preserve"> RESOLUTION: Request for a Traffic Study on NYS 9W Between the NYS Route </w:t>
      </w:r>
      <w:r w:rsidR="00000651">
        <w:rPr>
          <w:rFonts w:ascii="Calibri" w:hAnsi="Calibri" w:cs="Calibri"/>
          <w:b/>
          <w:bCs/>
          <w:color w:val="000000"/>
        </w:rPr>
        <w:t xml:space="preserve"> </w:t>
      </w:r>
    </w:p>
    <w:p w14:paraId="6841B0FA" w14:textId="605F1991" w:rsidR="00D64A70" w:rsidRDefault="0000065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D64A70">
        <w:rPr>
          <w:rFonts w:ascii="Calibri" w:hAnsi="Calibri" w:cs="Calibri"/>
          <w:b/>
          <w:bCs/>
          <w:color w:val="000000"/>
        </w:rPr>
        <w:t xml:space="preserve">32/Interstate 84 Ramps Intersection and the </w:t>
      </w:r>
      <w:proofErr w:type="spellStart"/>
      <w:r w:rsidR="00D64A70">
        <w:rPr>
          <w:rFonts w:ascii="Calibri" w:hAnsi="Calibri" w:cs="Calibri"/>
          <w:b/>
          <w:bCs/>
          <w:color w:val="000000"/>
        </w:rPr>
        <w:t>Lattintown</w:t>
      </w:r>
      <w:proofErr w:type="spellEnd"/>
      <w:r w:rsidR="00D64A70">
        <w:rPr>
          <w:rFonts w:ascii="Calibri" w:hAnsi="Calibri" w:cs="Calibri"/>
          <w:b/>
          <w:bCs/>
          <w:color w:val="000000"/>
        </w:rPr>
        <w:t xml:space="preserve"> Road Intersection </w:t>
      </w:r>
    </w:p>
    <w:p w14:paraId="08F3112F" w14:textId="77777777" w:rsidR="00000651" w:rsidRDefault="0000065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MOTION made by Councilman Manley to approve the Resolution for a Traffic Study on NYS </w:t>
      </w:r>
    </w:p>
    <w:p w14:paraId="01F91D3B" w14:textId="77777777" w:rsidR="00000651" w:rsidRDefault="0000065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9W between the NYS Route 32/Interstate 84 Ramps Intersection and the </w:t>
      </w:r>
      <w:proofErr w:type="spellStart"/>
      <w:r>
        <w:rPr>
          <w:rFonts w:ascii="Calibri" w:hAnsi="Calibri" w:cs="Calibri"/>
          <w:color w:val="000000"/>
        </w:rPr>
        <w:t>Lattintown</w:t>
      </w:r>
      <w:proofErr w:type="spellEnd"/>
      <w:r>
        <w:rPr>
          <w:rFonts w:ascii="Calibri" w:hAnsi="Calibri" w:cs="Calibri"/>
          <w:color w:val="000000"/>
        </w:rPr>
        <w:t xml:space="preserve"> Road </w:t>
      </w:r>
    </w:p>
    <w:p w14:paraId="6A0BDF19" w14:textId="77777777" w:rsidR="00000651" w:rsidRDefault="0000065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Intersection. Motion seconded by Councilman LoBiondo. VOTE: Councilman Ruggiero – </w:t>
      </w:r>
    </w:p>
    <w:p w14:paraId="02EE5C64" w14:textId="77777777" w:rsidR="00000651" w:rsidRDefault="0000065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absent;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21FE4526" w14:textId="450700C0" w:rsidR="00000651" w:rsidRPr="00000651" w:rsidRDefault="0000065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passed: 3 yes; 0 no; 0 abstain; </w:t>
      </w:r>
      <w:r w:rsidR="00911CE6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absent.</w:t>
      </w:r>
    </w:p>
    <w:p w14:paraId="3B2F5B09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2C4378C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11. </w:t>
      </w:r>
      <w:r>
        <w:rPr>
          <w:rFonts w:ascii="Calibri" w:hAnsi="Calibri" w:cs="Calibri"/>
          <w:b/>
          <w:bCs/>
          <w:color w:val="000000"/>
        </w:rPr>
        <w:t>DEPARTMENT HEAD REPORTS:</w:t>
      </w:r>
    </w:p>
    <w:p w14:paraId="303C0E20" w14:textId="710F4506" w:rsidR="00000651" w:rsidRDefault="0000065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Police Department</w:t>
      </w:r>
    </w:p>
    <w:p w14:paraId="5B9EBF72" w14:textId="77777777" w:rsidR="00B306D9" w:rsidRDefault="00FF057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Chief of Police Donald B. Campbell reported that National Night was held on Wednesday </w:t>
      </w:r>
    </w:p>
    <w:p w14:paraId="6B79156F" w14:textId="77777777" w:rsidR="001E5FD7" w:rsidRDefault="00B306D9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FF0574">
        <w:rPr>
          <w:rFonts w:ascii="Calibri" w:hAnsi="Calibri" w:cs="Calibri"/>
          <w:color w:val="000000"/>
        </w:rPr>
        <w:t>August 28</w:t>
      </w:r>
      <w:r w:rsidR="00FF0574" w:rsidRPr="00FF0574">
        <w:rPr>
          <w:rFonts w:ascii="Calibri" w:hAnsi="Calibri" w:cs="Calibri"/>
          <w:color w:val="000000"/>
          <w:vertAlign w:val="superscript"/>
        </w:rPr>
        <w:t>th</w:t>
      </w:r>
      <w:r w:rsidR="00FF0574">
        <w:rPr>
          <w:rFonts w:ascii="Calibri" w:hAnsi="Calibri" w:cs="Calibri"/>
          <w:color w:val="000000"/>
        </w:rPr>
        <w:t xml:space="preserve"> from 6-8PM. It went off without any issues and everyone seemed to have a </w:t>
      </w:r>
    </w:p>
    <w:p w14:paraId="1D35A454" w14:textId="77777777" w:rsidR="001E5FD7" w:rsidRDefault="001E5FD7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FF0574">
        <w:rPr>
          <w:rFonts w:ascii="Calibri" w:hAnsi="Calibri" w:cs="Calibri"/>
          <w:color w:val="000000"/>
        </w:rPr>
        <w:t xml:space="preserve">good time. Special thanks to the Recreation Department and Highway Department for </w:t>
      </w:r>
    </w:p>
    <w:p w14:paraId="7B54E47A" w14:textId="77777777" w:rsidR="001E5FD7" w:rsidRDefault="001E5FD7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FF0574">
        <w:rPr>
          <w:rFonts w:ascii="Calibri" w:hAnsi="Calibri" w:cs="Calibri"/>
          <w:color w:val="000000"/>
        </w:rPr>
        <w:t xml:space="preserve">their continued assistance with that event. There was a very nice memorial service </w:t>
      </w:r>
    </w:p>
    <w:p w14:paraId="4ECACD56" w14:textId="13CEDB94" w:rsidR="00A150F9" w:rsidRPr="00E65739" w:rsidRDefault="001E5FD7" w:rsidP="00A150F9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</w:rPr>
        <w:lastRenderedPageBreak/>
        <w:t xml:space="preserve">          </w:t>
      </w:r>
      <w:r w:rsidR="00A150F9"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 w:rsidR="00A150F9">
        <w:rPr>
          <w:rFonts w:ascii="Calibri" w:hAnsi="Calibri" w:cs="Calibri"/>
          <w:b/>
          <w:sz w:val="24"/>
          <w:szCs w:val="24"/>
        </w:rPr>
        <w:t>SEPTEMBER 09</w:t>
      </w:r>
      <w:r w:rsidR="00A150F9"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 w:rsidR="00A150F9">
        <w:rPr>
          <w:rFonts w:ascii="Calibri" w:hAnsi="Calibri" w:cs="Calibri"/>
          <w:b/>
          <w:sz w:val="24"/>
          <w:szCs w:val="24"/>
        </w:rPr>
        <w:t>3</w:t>
      </w:r>
    </w:p>
    <w:p w14:paraId="333A7043" w14:textId="55344870" w:rsidR="00A150F9" w:rsidRDefault="00A150F9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704EC6A" w14:textId="77777777" w:rsidR="00A150F9" w:rsidRDefault="00A150F9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C4602DE" w14:textId="4F9CD601" w:rsidR="001E5FD7" w:rsidRDefault="00A150F9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E5FD7">
        <w:rPr>
          <w:rFonts w:ascii="Calibri" w:hAnsi="Calibri" w:cs="Calibri"/>
          <w:color w:val="000000"/>
        </w:rPr>
        <w:t xml:space="preserve"> </w:t>
      </w:r>
      <w:r w:rsidR="00FF0574">
        <w:rPr>
          <w:rFonts w:ascii="Calibri" w:hAnsi="Calibri" w:cs="Calibri"/>
          <w:color w:val="000000"/>
        </w:rPr>
        <w:t>commemorating September 11</w:t>
      </w:r>
      <w:r w:rsidR="00FF0574" w:rsidRPr="00FF0574">
        <w:rPr>
          <w:rFonts w:ascii="Calibri" w:hAnsi="Calibri" w:cs="Calibri"/>
          <w:color w:val="000000"/>
          <w:vertAlign w:val="superscript"/>
        </w:rPr>
        <w:t>th</w:t>
      </w:r>
      <w:r w:rsidR="00FF0574">
        <w:rPr>
          <w:rFonts w:ascii="Calibri" w:hAnsi="Calibri" w:cs="Calibri"/>
          <w:color w:val="000000"/>
        </w:rPr>
        <w:t xml:space="preserve"> 2001 at Ice Time yesterday. They sponsored a 2</w:t>
      </w:r>
      <w:r w:rsidR="00B306D9">
        <w:rPr>
          <w:rFonts w:ascii="Calibri" w:hAnsi="Calibri" w:cs="Calibri"/>
          <w:color w:val="000000"/>
        </w:rPr>
        <w:t>-</w:t>
      </w:r>
      <w:r w:rsidR="00FF0574">
        <w:rPr>
          <w:rFonts w:ascii="Calibri" w:hAnsi="Calibri" w:cs="Calibri"/>
          <w:color w:val="000000"/>
        </w:rPr>
        <w:t xml:space="preserve"> hour</w:t>
      </w:r>
      <w:r w:rsidR="00B306D9">
        <w:rPr>
          <w:rFonts w:ascii="Calibri" w:hAnsi="Calibri" w:cs="Calibri"/>
          <w:color w:val="000000"/>
        </w:rPr>
        <w:t xml:space="preserve"> </w:t>
      </w:r>
    </w:p>
    <w:p w14:paraId="6FD84E68" w14:textId="77777777" w:rsidR="001E5FD7" w:rsidRDefault="001E5FD7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FF0574">
        <w:rPr>
          <w:rFonts w:ascii="Calibri" w:hAnsi="Calibri" w:cs="Calibri"/>
          <w:color w:val="000000"/>
        </w:rPr>
        <w:t xml:space="preserve">free skate for the families of first responders. We also were able to acknowledge the </w:t>
      </w:r>
    </w:p>
    <w:p w14:paraId="54E9C209" w14:textId="77777777" w:rsidR="001E5FD7" w:rsidRDefault="001E5FD7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FF0574">
        <w:rPr>
          <w:rFonts w:ascii="Calibri" w:hAnsi="Calibri" w:cs="Calibri"/>
          <w:color w:val="000000"/>
        </w:rPr>
        <w:t xml:space="preserve">family </w:t>
      </w:r>
      <w:r w:rsidR="00B306D9">
        <w:rPr>
          <w:rFonts w:ascii="Calibri" w:hAnsi="Calibri" w:cs="Calibri"/>
          <w:color w:val="000000"/>
        </w:rPr>
        <w:t xml:space="preserve">of former Town of Newburgh Police Sergeant William Mclean who passed away in </w:t>
      </w:r>
    </w:p>
    <w:p w14:paraId="1B2CD21F" w14:textId="77777777" w:rsidR="001E5FD7" w:rsidRDefault="001E5FD7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B306D9">
        <w:rPr>
          <w:rFonts w:ascii="Calibri" w:hAnsi="Calibri" w:cs="Calibri"/>
          <w:color w:val="000000"/>
        </w:rPr>
        <w:t>May of this year of a September 11</w:t>
      </w:r>
      <w:r w:rsidR="00B306D9" w:rsidRPr="00B306D9">
        <w:rPr>
          <w:rFonts w:ascii="Calibri" w:hAnsi="Calibri" w:cs="Calibri"/>
          <w:color w:val="000000"/>
          <w:vertAlign w:val="superscript"/>
        </w:rPr>
        <w:t>th</w:t>
      </w:r>
      <w:r w:rsidR="00B306D9">
        <w:rPr>
          <w:rFonts w:ascii="Calibri" w:hAnsi="Calibri" w:cs="Calibri"/>
          <w:color w:val="000000"/>
        </w:rPr>
        <w:t xml:space="preserve"> related cancer. We have finally received the last </w:t>
      </w:r>
    </w:p>
    <w:p w14:paraId="3D060A41" w14:textId="77777777" w:rsidR="001E5FD7" w:rsidRDefault="001E5FD7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B306D9">
        <w:rPr>
          <w:rFonts w:ascii="Calibri" w:hAnsi="Calibri" w:cs="Calibri"/>
          <w:color w:val="000000"/>
        </w:rPr>
        <w:t>components to the fingerprinting machine we are installing at the court. Just waiting on</w:t>
      </w:r>
    </w:p>
    <w:p w14:paraId="01292234" w14:textId="3B9ABACF" w:rsidR="00FF0574" w:rsidRDefault="001E5FD7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B306D9">
        <w:rPr>
          <w:rFonts w:ascii="Calibri" w:hAnsi="Calibri" w:cs="Calibri"/>
          <w:color w:val="000000"/>
        </w:rPr>
        <w:t xml:space="preserve"> our IT to get it up and running.</w:t>
      </w:r>
    </w:p>
    <w:p w14:paraId="4A73637A" w14:textId="77777777" w:rsidR="001E5FD7" w:rsidRDefault="001E5FD7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7C1B8B0" w14:textId="1B8F1391" w:rsidR="001E5FD7" w:rsidRDefault="001E5FD7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 </w:t>
      </w:r>
      <w:r w:rsidRPr="001E5FD7">
        <w:rPr>
          <w:rFonts w:ascii="Calibri" w:hAnsi="Calibri" w:cs="Calibri"/>
          <w:color w:val="000000"/>
          <w:u w:val="single"/>
        </w:rPr>
        <w:t>Year to Date Statistics</w:t>
      </w:r>
    </w:p>
    <w:p w14:paraId="052E605E" w14:textId="04666F96" w:rsidR="001E5FD7" w:rsidRPr="001E5FD7" w:rsidRDefault="001E5FD7" w:rsidP="001E5F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Calls for Service: 18,000</w:t>
      </w:r>
    </w:p>
    <w:p w14:paraId="15B9B3C0" w14:textId="31E0F8D7" w:rsidR="001E5FD7" w:rsidRPr="001E5FD7" w:rsidRDefault="001E5FD7" w:rsidP="001E5F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Case Reports: 2,700</w:t>
      </w:r>
    </w:p>
    <w:p w14:paraId="6F674D69" w14:textId="07B9FD8C" w:rsidR="001E5FD7" w:rsidRPr="001E5FD7" w:rsidRDefault="001E5FD7" w:rsidP="001E5F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Arrests: 1,000</w:t>
      </w:r>
    </w:p>
    <w:p w14:paraId="1956B74A" w14:textId="3DD87884" w:rsidR="001E5FD7" w:rsidRPr="001E5FD7" w:rsidRDefault="001E5FD7" w:rsidP="001E5F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Traffic Tickets Issued: 2,000</w:t>
      </w:r>
    </w:p>
    <w:p w14:paraId="3562FEEB" w14:textId="4AD589B8" w:rsidR="001E5FD7" w:rsidRPr="001E5FD7" w:rsidRDefault="001E5FD7" w:rsidP="001E5F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Parking Tickets: 650</w:t>
      </w:r>
    </w:p>
    <w:p w14:paraId="182772B0" w14:textId="4A5698A6" w:rsidR="001E5FD7" w:rsidRPr="001E5FD7" w:rsidRDefault="001E5FD7" w:rsidP="001E5FD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Accident Reports Taken: 1,100</w:t>
      </w:r>
    </w:p>
    <w:p w14:paraId="4336E288" w14:textId="77777777" w:rsidR="001E5FD7" w:rsidRPr="001E5FD7" w:rsidRDefault="001E5FD7" w:rsidP="001E5FD7">
      <w:pPr>
        <w:pStyle w:val="NormalWeb"/>
        <w:spacing w:before="0" w:beforeAutospacing="0" w:after="0" w:afterAutospacing="0"/>
        <w:ind w:left="1320"/>
        <w:textAlignment w:val="baseline"/>
        <w:rPr>
          <w:rFonts w:ascii="Calibri" w:hAnsi="Calibri" w:cs="Calibri"/>
          <w:color w:val="000000"/>
          <w:u w:val="single"/>
        </w:rPr>
      </w:pPr>
    </w:p>
    <w:p w14:paraId="018AC82E" w14:textId="60D73FCF" w:rsidR="00000651" w:rsidRDefault="0000065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36A6AF8" w14:textId="62D2E4E5" w:rsidR="00000651" w:rsidRDefault="00000651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r w:rsidR="00037E40">
        <w:rPr>
          <w:rFonts w:ascii="Calibri" w:hAnsi="Calibri" w:cs="Calibri"/>
          <w:b/>
          <w:bCs/>
          <w:color w:val="000000"/>
        </w:rPr>
        <w:t>Parks and Recreation Department</w:t>
      </w:r>
    </w:p>
    <w:p w14:paraId="244E93EE" w14:textId="77777777" w:rsidR="00A17FD4" w:rsidRDefault="00EA4D08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Parks and Recreation Commissioner, James Presutti, reported that the PBA Senior picnic </w:t>
      </w:r>
    </w:p>
    <w:p w14:paraId="272997DB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EA4D08">
        <w:rPr>
          <w:rFonts w:ascii="Calibri" w:hAnsi="Calibri" w:cs="Calibri"/>
          <w:color w:val="000000"/>
        </w:rPr>
        <w:t xml:space="preserve">was last Friday, it was a western theme. Everyone had a great time. Amazing job by </w:t>
      </w:r>
      <w:proofErr w:type="gramStart"/>
      <w:r w:rsidR="00EA4D08">
        <w:rPr>
          <w:rFonts w:ascii="Calibri" w:hAnsi="Calibri" w:cs="Calibri"/>
          <w:color w:val="000000"/>
        </w:rPr>
        <w:t>my</w:t>
      </w:r>
      <w:proofErr w:type="gramEnd"/>
      <w:r w:rsidR="00EA4D08">
        <w:rPr>
          <w:rFonts w:ascii="Calibri" w:hAnsi="Calibri" w:cs="Calibri"/>
          <w:color w:val="000000"/>
        </w:rPr>
        <w:t xml:space="preserve"> </w:t>
      </w:r>
    </w:p>
    <w:p w14:paraId="4427EC88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EA4D08">
        <w:rPr>
          <w:rFonts w:ascii="Calibri" w:hAnsi="Calibri" w:cs="Calibri"/>
          <w:color w:val="000000"/>
        </w:rPr>
        <w:t xml:space="preserve">staff and the Police. Youth soccer started this past Saturday. Full rosters in all age groups. </w:t>
      </w:r>
    </w:p>
    <w:p w14:paraId="0432F8BF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EA4D08">
        <w:rPr>
          <w:rFonts w:ascii="Calibri" w:hAnsi="Calibri" w:cs="Calibri"/>
          <w:color w:val="000000"/>
        </w:rPr>
        <w:t>Senior trip to Villa Roma is tomorrow (a B</w:t>
      </w:r>
      <w:r w:rsidR="00D77537">
        <w:rPr>
          <w:rFonts w:ascii="Calibri" w:hAnsi="Calibri" w:cs="Calibri"/>
          <w:color w:val="000000"/>
        </w:rPr>
        <w:t>ee Gees tribute). I am in the process of re-</w:t>
      </w:r>
    </w:p>
    <w:p w14:paraId="6AF825F9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77537">
        <w:rPr>
          <w:rFonts w:ascii="Calibri" w:hAnsi="Calibri" w:cs="Calibri"/>
          <w:color w:val="000000"/>
        </w:rPr>
        <w:t xml:space="preserve">mapping the benches at the lake and any areas for possible tree plantings. We now have </w:t>
      </w:r>
    </w:p>
    <w:p w14:paraId="00409DD5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77537">
        <w:rPr>
          <w:rFonts w:ascii="Calibri" w:hAnsi="Calibri" w:cs="Calibri"/>
          <w:color w:val="000000"/>
        </w:rPr>
        <w:t xml:space="preserve">signage at the 2 new loop trails thanks to Michael Black. Also, picking out areas for new </w:t>
      </w:r>
    </w:p>
    <w:p w14:paraId="117B99C4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77537">
        <w:rPr>
          <w:rFonts w:ascii="Calibri" w:hAnsi="Calibri" w:cs="Calibri"/>
          <w:color w:val="000000"/>
        </w:rPr>
        <w:t xml:space="preserve">trails and gardens. Desmond classes for the fall have started and attendance is good, </w:t>
      </w:r>
    </w:p>
    <w:p w14:paraId="514FB849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77537">
        <w:rPr>
          <w:rFonts w:ascii="Calibri" w:hAnsi="Calibri" w:cs="Calibri"/>
          <w:color w:val="000000"/>
        </w:rPr>
        <w:t xml:space="preserve">there are a few openings in some classes, so check out the booklet. The footings for the </w:t>
      </w:r>
    </w:p>
    <w:p w14:paraId="1610B2D8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77537">
        <w:rPr>
          <w:rFonts w:ascii="Calibri" w:hAnsi="Calibri" w:cs="Calibri"/>
          <w:color w:val="000000"/>
        </w:rPr>
        <w:t xml:space="preserve">Recreation Center are underway. Forming the rebar and the first pour of concrete should </w:t>
      </w:r>
    </w:p>
    <w:p w14:paraId="7F09A8DD" w14:textId="4B0A6D88" w:rsidR="00EA4D08" w:rsidRPr="00EA4D08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77537">
        <w:rPr>
          <w:rFonts w:ascii="Calibri" w:hAnsi="Calibri" w:cs="Calibri"/>
          <w:color w:val="000000"/>
        </w:rPr>
        <w:t>be early next week.</w:t>
      </w:r>
    </w:p>
    <w:p w14:paraId="5C93B014" w14:textId="77777777" w:rsidR="00D64A70" w:rsidRPr="00DC3FC4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</w:p>
    <w:p w14:paraId="28D6CE47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12. </w:t>
      </w:r>
      <w:r>
        <w:rPr>
          <w:rFonts w:ascii="Calibri" w:hAnsi="Calibri" w:cs="Calibri"/>
          <w:b/>
          <w:bCs/>
          <w:color w:val="000000"/>
        </w:rPr>
        <w:t xml:space="preserve">ENGINEERING: </w:t>
      </w:r>
    </w:p>
    <w:p w14:paraId="53B4398E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MKJC Realty Landscape Security and Inspection Fee</w:t>
      </w:r>
    </w:p>
    <w:p w14:paraId="7C874076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Patrick J. Hines, Rep Town Engineer is requesting approval for MKJC Realty Landscape </w:t>
      </w:r>
    </w:p>
    <w:p w14:paraId="62F8A658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Security and Inspection Fee. Karen </w:t>
      </w:r>
      <w:proofErr w:type="spellStart"/>
      <w:r>
        <w:rPr>
          <w:rFonts w:ascii="Calibri" w:hAnsi="Calibri" w:cs="Calibri"/>
          <w:color w:val="000000"/>
        </w:rPr>
        <w:t>Arent</w:t>
      </w:r>
      <w:proofErr w:type="spellEnd"/>
      <w:r>
        <w:rPr>
          <w:rFonts w:ascii="Calibri" w:hAnsi="Calibri" w:cs="Calibri"/>
          <w:color w:val="000000"/>
        </w:rPr>
        <w:t xml:space="preserve">, L.A. has reviewed the plans for the subject </w:t>
      </w:r>
    </w:p>
    <w:p w14:paraId="6A6BC579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project. The Planning Board approval requires Landscape Security and Inspection fees be </w:t>
      </w:r>
    </w:p>
    <w:p w14:paraId="3A2524DD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provided. Karen </w:t>
      </w:r>
      <w:proofErr w:type="spellStart"/>
      <w:r>
        <w:rPr>
          <w:rFonts w:ascii="Calibri" w:hAnsi="Calibri" w:cs="Calibri"/>
          <w:color w:val="000000"/>
        </w:rPr>
        <w:t>Arent</w:t>
      </w:r>
      <w:proofErr w:type="spellEnd"/>
      <w:r>
        <w:rPr>
          <w:rFonts w:ascii="Calibri" w:hAnsi="Calibri" w:cs="Calibri"/>
          <w:color w:val="000000"/>
        </w:rPr>
        <w:t xml:space="preserve"> has recommended security in the amount of $67,610.00 and an </w:t>
      </w:r>
    </w:p>
    <w:p w14:paraId="5376DEDF" w14:textId="507B5ED1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inspection fee of $3,000.00.</w:t>
      </w:r>
    </w:p>
    <w:p w14:paraId="7213C444" w14:textId="77777777" w:rsidR="00A17FD4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D5D946B" w14:textId="77777777" w:rsidR="00AD370B" w:rsidRDefault="00A17FD4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LoBiondo to approve the MKJC Realty Landscape Security </w:t>
      </w:r>
    </w:p>
    <w:p w14:paraId="24043124" w14:textId="77777777" w:rsidR="00AD370B" w:rsidRDefault="00AD370B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17FD4">
        <w:rPr>
          <w:rFonts w:ascii="Calibri" w:hAnsi="Calibri" w:cs="Calibri"/>
          <w:color w:val="000000"/>
        </w:rPr>
        <w:t xml:space="preserve">and Inspection Fee. Motion seconded by Councilman Manley. VOTE: Councilman </w:t>
      </w:r>
    </w:p>
    <w:p w14:paraId="0AD50EB0" w14:textId="77777777" w:rsidR="00AD370B" w:rsidRDefault="00AD370B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17FD4">
        <w:rPr>
          <w:rFonts w:ascii="Calibri" w:hAnsi="Calibri" w:cs="Calibri"/>
          <w:color w:val="000000"/>
        </w:rPr>
        <w:t>Ruggiero – absent; Councilman Manley</w:t>
      </w:r>
      <w:r>
        <w:rPr>
          <w:rFonts w:ascii="Calibri" w:hAnsi="Calibri" w:cs="Calibri"/>
          <w:color w:val="000000"/>
        </w:rPr>
        <w:t xml:space="preserve"> – yes; Councilman LoBiondo – yes; Supervisor </w:t>
      </w:r>
    </w:p>
    <w:p w14:paraId="4756FCA7" w14:textId="09701447" w:rsidR="00A17FD4" w:rsidRDefault="00AD370B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4C8BEC4F" w14:textId="77777777" w:rsidR="00B07AD3" w:rsidRPr="00A17FD4" w:rsidRDefault="00B07AD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410EC87" w14:textId="77777777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</w:t>
      </w:r>
      <w:proofErr w:type="spellStart"/>
      <w:r>
        <w:rPr>
          <w:rFonts w:ascii="Calibri" w:hAnsi="Calibri" w:cs="Calibri"/>
          <w:b/>
          <w:bCs/>
          <w:color w:val="000000"/>
        </w:rPr>
        <w:t>AriaFilter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(AKA Pall) Change Order </w:t>
      </w:r>
    </w:p>
    <w:p w14:paraId="6E93625F" w14:textId="77777777" w:rsidR="003B7605" w:rsidRDefault="00B07AD3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Patrick J. Hines, Rep Town Engineer is requesting approval for </w:t>
      </w:r>
      <w:proofErr w:type="spellStart"/>
      <w:r>
        <w:rPr>
          <w:rFonts w:ascii="Calibri" w:hAnsi="Calibri" w:cs="Calibri"/>
          <w:color w:val="000000"/>
        </w:rPr>
        <w:t>AriaFilter</w:t>
      </w:r>
      <w:proofErr w:type="spellEnd"/>
      <w:r>
        <w:rPr>
          <w:rFonts w:ascii="Calibri" w:hAnsi="Calibri" w:cs="Calibri"/>
          <w:color w:val="000000"/>
        </w:rPr>
        <w:t xml:space="preserve"> (aka Pall) Change </w:t>
      </w:r>
    </w:p>
    <w:p w14:paraId="1C2A4CCA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07AD3">
        <w:rPr>
          <w:rFonts w:ascii="Calibri" w:hAnsi="Calibri" w:cs="Calibri"/>
          <w:color w:val="000000"/>
        </w:rPr>
        <w:t xml:space="preserve">Order Additional control valves and software/programming services, for Chadwick Lake </w:t>
      </w:r>
    </w:p>
    <w:p w14:paraId="241AE341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07AD3">
        <w:rPr>
          <w:rFonts w:ascii="Calibri" w:hAnsi="Calibri" w:cs="Calibri"/>
          <w:color w:val="000000"/>
        </w:rPr>
        <w:t xml:space="preserve">Filter Plant Resiliency Project. HDR Engineers has recommended a change order be </w:t>
      </w:r>
    </w:p>
    <w:p w14:paraId="25EB1C4F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07AD3">
        <w:rPr>
          <w:rFonts w:ascii="Calibri" w:hAnsi="Calibri" w:cs="Calibri"/>
          <w:color w:val="000000"/>
        </w:rPr>
        <w:t xml:space="preserve">approved to add additional valves to the trailer mounted portable filter for the project. </w:t>
      </w:r>
    </w:p>
    <w:p w14:paraId="69EA4DDC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07AD3">
        <w:rPr>
          <w:rFonts w:ascii="Calibri" w:hAnsi="Calibri" w:cs="Calibri"/>
          <w:color w:val="000000"/>
        </w:rPr>
        <w:t xml:space="preserve">These valves will provide better operational control when the trailer is in service. The </w:t>
      </w:r>
    </w:p>
    <w:p w14:paraId="4805D983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07AD3">
        <w:rPr>
          <w:rFonts w:ascii="Calibri" w:hAnsi="Calibri" w:cs="Calibri"/>
          <w:color w:val="000000"/>
        </w:rPr>
        <w:t xml:space="preserve">Change order included additional services to provide software changes and programing </w:t>
      </w:r>
    </w:p>
    <w:p w14:paraId="214D40E5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07AD3">
        <w:rPr>
          <w:rFonts w:ascii="Calibri" w:hAnsi="Calibri" w:cs="Calibri"/>
          <w:color w:val="000000"/>
        </w:rPr>
        <w:t xml:space="preserve">to allow the trailer to communicate with the existing Filter Plant SCADA system. The </w:t>
      </w:r>
    </w:p>
    <w:p w14:paraId="722B87BE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07AD3">
        <w:rPr>
          <w:rFonts w:ascii="Calibri" w:hAnsi="Calibri" w:cs="Calibri"/>
          <w:color w:val="000000"/>
        </w:rPr>
        <w:t xml:space="preserve">trailer mounted filter is now on site at the Chadwick Lake Filter Plant in anticipation of </w:t>
      </w:r>
    </w:p>
    <w:p w14:paraId="7EAF11DB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07AD3">
        <w:rPr>
          <w:rFonts w:ascii="Calibri" w:hAnsi="Calibri" w:cs="Calibri"/>
          <w:color w:val="000000"/>
        </w:rPr>
        <w:t xml:space="preserve">the upcoming Delaware Aqueduct shut-down. The change order in the amount of </w:t>
      </w:r>
    </w:p>
    <w:p w14:paraId="17D9013D" w14:textId="16FAF4B5" w:rsidR="00B07AD3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07AD3">
        <w:rPr>
          <w:rFonts w:ascii="Calibri" w:hAnsi="Calibri" w:cs="Calibri"/>
          <w:color w:val="000000"/>
        </w:rPr>
        <w:t>$13,000 requires Town Board approval.</w:t>
      </w:r>
    </w:p>
    <w:p w14:paraId="4F3754EC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5735C0A" w14:textId="77777777" w:rsidR="00A150F9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</w:p>
    <w:p w14:paraId="6874B455" w14:textId="77777777" w:rsidR="00A150F9" w:rsidRDefault="00A150F9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1E0DF4D" w14:textId="7DDB4E89" w:rsidR="00A150F9" w:rsidRPr="00E65739" w:rsidRDefault="00A150F9" w:rsidP="00A150F9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SEPTEMBER 09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3AD81883" w14:textId="77777777" w:rsidR="00A150F9" w:rsidRDefault="00A150F9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34D3932" w14:textId="4977BED5" w:rsidR="003B7605" w:rsidRDefault="00A150F9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B7605">
        <w:rPr>
          <w:rFonts w:ascii="Calibri" w:hAnsi="Calibri" w:cs="Calibri"/>
          <w:color w:val="000000"/>
        </w:rPr>
        <w:t xml:space="preserve">MOTION made by Councilman Manley to approve the </w:t>
      </w:r>
      <w:proofErr w:type="spellStart"/>
      <w:r w:rsidR="003B7605">
        <w:rPr>
          <w:rFonts w:ascii="Calibri" w:hAnsi="Calibri" w:cs="Calibri"/>
          <w:color w:val="000000"/>
        </w:rPr>
        <w:t>AriaFilter</w:t>
      </w:r>
      <w:proofErr w:type="spellEnd"/>
      <w:r w:rsidR="003B7605">
        <w:rPr>
          <w:rFonts w:ascii="Calibri" w:hAnsi="Calibri" w:cs="Calibri"/>
          <w:color w:val="000000"/>
        </w:rPr>
        <w:t xml:space="preserve"> (aka Pall Change Order in </w:t>
      </w:r>
    </w:p>
    <w:p w14:paraId="1E9077CD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the amount of $13,000 and not to exceed that amount. Motion seconded by Councilman </w:t>
      </w:r>
    </w:p>
    <w:p w14:paraId="465A4258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LoBiondo. VOTE: Councilman Ruggiero – absent; Councilman Manley – yes; Councilman </w:t>
      </w:r>
    </w:p>
    <w:p w14:paraId="04F277FB" w14:textId="77777777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</w:t>
      </w:r>
    </w:p>
    <w:p w14:paraId="59997B58" w14:textId="1DB46518" w:rsidR="003B7605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absent.</w:t>
      </w:r>
    </w:p>
    <w:p w14:paraId="431D754A" w14:textId="77777777" w:rsidR="003B7605" w:rsidRPr="00B07AD3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84EDF1E" w14:textId="1E94E9A3" w:rsidR="00D64A70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MKJC Realty LLC- Stormwater/Erosion Sediment Control Security </w:t>
      </w:r>
    </w:p>
    <w:p w14:paraId="59A89DB7" w14:textId="77777777" w:rsidR="008B5C82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Patrick J. Hines, Rep Town Engineer is requesting approval for MKJC Realty, LLC </w:t>
      </w:r>
    </w:p>
    <w:p w14:paraId="3E9E5279" w14:textId="77777777" w:rsidR="008B5C82" w:rsidRDefault="008B5C82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B7605">
        <w:rPr>
          <w:rFonts w:ascii="Calibri" w:hAnsi="Calibri" w:cs="Calibri"/>
          <w:color w:val="000000"/>
        </w:rPr>
        <w:t xml:space="preserve">Stormwater/Erosion Sediment Control Security. The applicant’s representative, John </w:t>
      </w:r>
    </w:p>
    <w:p w14:paraId="05E45513" w14:textId="77777777" w:rsidR="008B5C82" w:rsidRDefault="008B5C82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B7605">
        <w:rPr>
          <w:rFonts w:ascii="Calibri" w:hAnsi="Calibri" w:cs="Calibri"/>
          <w:color w:val="000000"/>
        </w:rPr>
        <w:t xml:space="preserve">Queenan, P.E. of Lanc &amp; Tully Engineers, has prepared a cost estimate for the </w:t>
      </w:r>
    </w:p>
    <w:p w14:paraId="13738C9C" w14:textId="77777777" w:rsidR="008B5C82" w:rsidRDefault="008B5C82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B7605">
        <w:rPr>
          <w:rFonts w:ascii="Calibri" w:hAnsi="Calibri" w:cs="Calibri"/>
          <w:color w:val="000000"/>
        </w:rPr>
        <w:t xml:space="preserve">stormwater management facilities and erosion/sediment control for the subject project. </w:t>
      </w:r>
    </w:p>
    <w:p w14:paraId="69E3689C" w14:textId="77777777" w:rsidR="008B5C82" w:rsidRDefault="008B5C82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B7605">
        <w:rPr>
          <w:rFonts w:ascii="Calibri" w:hAnsi="Calibri" w:cs="Calibri"/>
          <w:color w:val="000000"/>
        </w:rPr>
        <w:t xml:space="preserve">The project has conditional final approval from the Planning Board. The applicant’s </w:t>
      </w:r>
    </w:p>
    <w:p w14:paraId="4125AA8B" w14:textId="77777777" w:rsidR="008B5C82" w:rsidRDefault="008B5C82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B7605">
        <w:rPr>
          <w:rFonts w:ascii="Calibri" w:hAnsi="Calibri" w:cs="Calibri"/>
          <w:color w:val="000000"/>
        </w:rPr>
        <w:t xml:space="preserve">representative has utilized unit cost from the template prepared by MHE Engineers to </w:t>
      </w:r>
    </w:p>
    <w:p w14:paraId="2048C3AF" w14:textId="77777777" w:rsidR="008B5C82" w:rsidRDefault="008B5C82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B7605">
        <w:rPr>
          <w:rFonts w:ascii="Calibri" w:hAnsi="Calibri" w:cs="Calibri"/>
          <w:color w:val="000000"/>
        </w:rPr>
        <w:t xml:space="preserve">standardize cost estimating. The cost estimate prepared identifies an engineer’s estimate </w:t>
      </w:r>
    </w:p>
    <w:p w14:paraId="7ED65A49" w14:textId="77777777" w:rsidR="008B5C82" w:rsidRDefault="008B5C82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B7605">
        <w:rPr>
          <w:rFonts w:ascii="Calibri" w:hAnsi="Calibri" w:cs="Calibri"/>
          <w:color w:val="000000"/>
        </w:rPr>
        <w:t>of probable construction</w:t>
      </w:r>
      <w:r w:rsidR="008F5F3A">
        <w:rPr>
          <w:rFonts w:ascii="Calibri" w:hAnsi="Calibri" w:cs="Calibri"/>
          <w:color w:val="000000"/>
        </w:rPr>
        <w:t xml:space="preserve"> cost of $338,604.20. A 4% inspection fee is required based on </w:t>
      </w:r>
    </w:p>
    <w:p w14:paraId="392E454F" w14:textId="112D9038" w:rsidR="003B7605" w:rsidRDefault="008B5C82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8F5F3A">
        <w:rPr>
          <w:rFonts w:ascii="Calibri" w:hAnsi="Calibri" w:cs="Calibri"/>
          <w:color w:val="000000"/>
        </w:rPr>
        <w:t>the Town Code. The inspection fees require</w:t>
      </w:r>
      <w:r>
        <w:rPr>
          <w:rFonts w:ascii="Calibri" w:hAnsi="Calibri" w:cs="Calibri"/>
          <w:color w:val="000000"/>
        </w:rPr>
        <w:t xml:space="preserve">d is $13,544.17. </w:t>
      </w:r>
    </w:p>
    <w:p w14:paraId="2601D62F" w14:textId="77777777" w:rsidR="008B5C82" w:rsidRDefault="008B5C82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1B8F088" w14:textId="77777777" w:rsidR="00D3724B" w:rsidRDefault="008B5C82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</w:t>
      </w:r>
      <w:r w:rsidR="00D3724B">
        <w:rPr>
          <w:rFonts w:ascii="Calibri" w:hAnsi="Calibri" w:cs="Calibri"/>
          <w:color w:val="000000"/>
        </w:rPr>
        <w:t>Councilman LoBiondo to approve the MKJC Realty LLC-</w:t>
      </w:r>
    </w:p>
    <w:p w14:paraId="664EC7F1" w14:textId="77777777" w:rsidR="00D3724B" w:rsidRDefault="00D3724B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Stormwater/Erosion Sediment Control Security. Motion seconded by Councilman </w:t>
      </w:r>
    </w:p>
    <w:p w14:paraId="7C347F8E" w14:textId="77777777" w:rsidR="00D3724B" w:rsidRDefault="00D3724B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Manley. VOTE: Councilman Ruggiero – absent; Councilman Manley – yes; Councilman </w:t>
      </w:r>
    </w:p>
    <w:p w14:paraId="32BD3082" w14:textId="77777777" w:rsidR="00D3724B" w:rsidRDefault="00D3724B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</w:t>
      </w:r>
    </w:p>
    <w:p w14:paraId="3E5DE2F6" w14:textId="106BEE38" w:rsidR="008B5C82" w:rsidRPr="003B7605" w:rsidRDefault="00D3724B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absent.</w:t>
      </w:r>
    </w:p>
    <w:p w14:paraId="64D26733" w14:textId="27A8EE72" w:rsidR="00D64A70" w:rsidRPr="00DC3FC4" w:rsidRDefault="003B7605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76CDFF8B" w14:textId="77777777" w:rsidR="00D64A70" w:rsidRPr="00DC3FC4" w:rsidRDefault="00D64A70" w:rsidP="00D64A7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7D1668A" w14:textId="4BEAB354" w:rsidR="00D64A70" w:rsidRPr="00DC3FC4" w:rsidRDefault="00D64A70" w:rsidP="00D64A7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3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 w:rsidRPr="00DC3FC4">
        <w:rPr>
          <w:rFonts w:ascii="Calibri" w:hAnsi="Calibri" w:cs="Arial"/>
          <w:b/>
          <w:bCs/>
          <w:color w:val="000000"/>
        </w:rPr>
        <w:t>ANNOUNCEMENTS</w:t>
      </w:r>
      <w:r w:rsidR="00911CE6">
        <w:rPr>
          <w:rFonts w:ascii="Calibri" w:hAnsi="Calibri" w:cs="Arial"/>
          <w:b/>
          <w:bCs/>
          <w:color w:val="000000"/>
        </w:rPr>
        <w:t xml:space="preserve">- None </w:t>
      </w:r>
    </w:p>
    <w:p w14:paraId="17579D78" w14:textId="77777777" w:rsidR="00D64A70" w:rsidRPr="00DC3FC4" w:rsidRDefault="00D64A70" w:rsidP="00D64A7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740B633" w14:textId="2F25AEF6" w:rsidR="00D64A70" w:rsidRPr="00DC3FC4" w:rsidRDefault="00D64A70" w:rsidP="00D64A7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>
        <w:rPr>
          <w:rFonts w:ascii="Calibri" w:hAnsi="Calibri" w:cs="Arial"/>
          <w:b/>
          <w:bCs/>
          <w:color w:val="000000"/>
        </w:rPr>
        <w:t>4</w:t>
      </w:r>
      <w:r w:rsidRPr="00DC3FC4">
        <w:rPr>
          <w:rFonts w:ascii="Calibri" w:hAnsi="Calibri" w:cs="Arial"/>
          <w:b/>
          <w:bCs/>
          <w:color w:val="000000"/>
        </w:rPr>
        <w:t>. PUBLIC COMMENTS</w:t>
      </w:r>
      <w:r w:rsidR="00911CE6">
        <w:rPr>
          <w:rFonts w:ascii="Calibri" w:hAnsi="Calibri" w:cs="Arial"/>
          <w:b/>
          <w:bCs/>
          <w:color w:val="000000"/>
        </w:rPr>
        <w:t xml:space="preserve">- None </w:t>
      </w:r>
    </w:p>
    <w:p w14:paraId="289A7F72" w14:textId="77777777" w:rsidR="00D64A70" w:rsidRPr="00DC3FC4" w:rsidRDefault="00D64A70" w:rsidP="00D64A7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 xml:space="preserve">       </w:t>
      </w:r>
    </w:p>
    <w:p w14:paraId="4A1805BD" w14:textId="77777777" w:rsidR="00D64A70" w:rsidRPr="00DC3FC4" w:rsidRDefault="00D64A70" w:rsidP="00D64A7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>
        <w:rPr>
          <w:rFonts w:ascii="Calibri" w:hAnsi="Calibri" w:cs="Arial"/>
          <w:b/>
          <w:bCs/>
          <w:color w:val="000000"/>
        </w:rPr>
        <w:t>5</w:t>
      </w:r>
      <w:r w:rsidRPr="00DC3FC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11FD50C8" w14:textId="28BEED7B" w:rsidR="008E487B" w:rsidRDefault="008E487B" w:rsidP="00CD122E">
      <w:r>
        <w:t xml:space="preserve">       MOTION made by Councilman Manley to adjourn the meeting at 7:</w:t>
      </w:r>
      <w:r w:rsidR="008E1B5D">
        <w:t>21</w:t>
      </w:r>
      <w:r>
        <w:t xml:space="preserve"> p.m. Motion seconded by </w:t>
      </w:r>
    </w:p>
    <w:p w14:paraId="39CD1665" w14:textId="77777777" w:rsidR="008E487B" w:rsidRDefault="008E487B" w:rsidP="00CD122E">
      <w:r>
        <w:t xml:space="preserve">       Councilman LoBiondo. VOTE: Councilman Ruggiero – absent; Councilman Manley – yes; Councilman </w:t>
      </w:r>
    </w:p>
    <w:p w14:paraId="74450D74" w14:textId="023474B7" w:rsidR="00D64A70" w:rsidRDefault="008E487B" w:rsidP="00CD122E">
      <w:r>
        <w:t xml:space="preserve">       LoBiondo – yes; Supervisor </w:t>
      </w:r>
      <w:proofErr w:type="spellStart"/>
      <w:r>
        <w:t>Piaquadio</w:t>
      </w:r>
      <w:proofErr w:type="spellEnd"/>
      <w:r>
        <w:t xml:space="preserve"> – yes. Motion passed: 3 yes; 0 no; 0 abstain; 1 absent.</w:t>
      </w:r>
    </w:p>
    <w:p w14:paraId="3400C246" w14:textId="77777777" w:rsidR="00772CF2" w:rsidRDefault="00772CF2" w:rsidP="00CD122E"/>
    <w:p w14:paraId="08F830A4" w14:textId="77777777" w:rsidR="00772CF2" w:rsidRDefault="00772CF2" w:rsidP="00CD122E"/>
    <w:p w14:paraId="521BEE47" w14:textId="40467CFB" w:rsidR="00772CF2" w:rsidRPr="00AB66BC" w:rsidRDefault="00772CF2" w:rsidP="00772CF2">
      <w:pPr>
        <w:tabs>
          <w:tab w:val="left" w:pos="360"/>
        </w:tabs>
        <w:rPr>
          <w:rFonts w:ascii="Calibri" w:eastAsia="Calibri" w:hAnsi="Calibri" w:cs="Times New Roman"/>
          <w:i/>
          <w:sz w:val="24"/>
          <w:szCs w:val="24"/>
        </w:rPr>
      </w:pPr>
      <w:r w:rsidRPr="00AB66BC">
        <w:rPr>
          <w:rFonts w:ascii="Calibri" w:eastAsia="Calibri" w:hAnsi="Calibri" w:cs="Times New Roman"/>
          <w:i/>
          <w:sz w:val="24"/>
          <w:szCs w:val="24"/>
        </w:rPr>
        <w:t xml:space="preserve">Meeting adjourned at </w:t>
      </w:r>
      <w:r>
        <w:rPr>
          <w:rFonts w:ascii="Calibri" w:eastAsia="Calibri" w:hAnsi="Calibri" w:cs="Times New Roman"/>
          <w:i/>
          <w:sz w:val="24"/>
          <w:szCs w:val="24"/>
        </w:rPr>
        <w:t>7:2</w:t>
      </w:r>
      <w:r>
        <w:rPr>
          <w:rFonts w:ascii="Calibri" w:eastAsia="Calibri" w:hAnsi="Calibri" w:cs="Times New Roman"/>
          <w:i/>
          <w:sz w:val="24"/>
          <w:szCs w:val="24"/>
        </w:rPr>
        <w:t>1</w:t>
      </w:r>
      <w:r w:rsidRPr="00AB66BC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14910159" w14:textId="77777777" w:rsidR="00772CF2" w:rsidRPr="00AB66BC" w:rsidRDefault="00772CF2" w:rsidP="00772CF2">
      <w:pPr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19ED67DC" w14:textId="77777777" w:rsidR="00772CF2" w:rsidRPr="00AB66BC" w:rsidRDefault="00772CF2" w:rsidP="00772CF2">
      <w:pPr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AB66BC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43B62310" w14:textId="77777777" w:rsidR="00772CF2" w:rsidRPr="00AB66BC" w:rsidRDefault="00772CF2" w:rsidP="00772CF2">
      <w:pPr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3D6BE2DF" w14:textId="77777777" w:rsidR="00772CF2" w:rsidRPr="00AB66BC" w:rsidRDefault="00772CF2" w:rsidP="00772CF2">
      <w:pPr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6EEB587B" w14:textId="77777777" w:rsidR="00772CF2" w:rsidRPr="00AB66BC" w:rsidRDefault="00772CF2" w:rsidP="00772CF2">
      <w:pPr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AB66B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55AE4DDC" w14:textId="77777777" w:rsidR="00772CF2" w:rsidRPr="00AB66BC" w:rsidRDefault="00772CF2" w:rsidP="00772CF2">
      <w:pPr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AB66B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Dawnmarie </w:t>
      </w:r>
      <w:proofErr w:type="spellStart"/>
      <w:r w:rsidRPr="00AB66BC">
        <w:rPr>
          <w:rFonts w:ascii="Calibri" w:eastAsia="Times New Roman" w:hAnsi="Calibri" w:cs="Times New Roman"/>
          <w:bCs/>
          <w:color w:val="000000"/>
          <w:sz w:val="24"/>
          <w:szCs w:val="24"/>
        </w:rPr>
        <w:t>Busweiler</w:t>
      </w:r>
      <w:proofErr w:type="spellEnd"/>
    </w:p>
    <w:p w14:paraId="1AEDCF69" w14:textId="77777777" w:rsidR="00772CF2" w:rsidRPr="00AB66BC" w:rsidRDefault="00772CF2" w:rsidP="00772CF2">
      <w:pPr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AB66B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303AA47F" w14:textId="77777777" w:rsidR="00772CF2" w:rsidRDefault="00772CF2" w:rsidP="00772CF2"/>
    <w:p w14:paraId="185A0FC6" w14:textId="77777777" w:rsidR="00772CF2" w:rsidRDefault="00772CF2" w:rsidP="00CD122E"/>
    <w:sectPr w:rsidR="00772CF2" w:rsidSect="00973F5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618A"/>
    <w:multiLevelType w:val="hybridMultilevel"/>
    <w:tmpl w:val="1EE8049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751B6E39"/>
    <w:multiLevelType w:val="hybridMultilevel"/>
    <w:tmpl w:val="7D74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04486">
    <w:abstractNumId w:val="1"/>
  </w:num>
  <w:num w:numId="2" w16cid:durableId="115633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2E"/>
    <w:rsid w:val="00000651"/>
    <w:rsid w:val="00037E40"/>
    <w:rsid w:val="001A184A"/>
    <w:rsid w:val="001E5FD7"/>
    <w:rsid w:val="002311EC"/>
    <w:rsid w:val="002A4DCA"/>
    <w:rsid w:val="00371738"/>
    <w:rsid w:val="00382680"/>
    <w:rsid w:val="003B7605"/>
    <w:rsid w:val="004C64D3"/>
    <w:rsid w:val="004D6E6F"/>
    <w:rsid w:val="00643A8C"/>
    <w:rsid w:val="006B62C1"/>
    <w:rsid w:val="00772CF2"/>
    <w:rsid w:val="007A6FAA"/>
    <w:rsid w:val="008253B3"/>
    <w:rsid w:val="00827891"/>
    <w:rsid w:val="0082796F"/>
    <w:rsid w:val="00831094"/>
    <w:rsid w:val="008842CA"/>
    <w:rsid w:val="008B5C82"/>
    <w:rsid w:val="008E1B5D"/>
    <w:rsid w:val="008E487B"/>
    <w:rsid w:val="008F5F3A"/>
    <w:rsid w:val="00911CE6"/>
    <w:rsid w:val="00973F53"/>
    <w:rsid w:val="009B5F10"/>
    <w:rsid w:val="009C507F"/>
    <w:rsid w:val="00A150F9"/>
    <w:rsid w:val="00A17FD4"/>
    <w:rsid w:val="00AD370B"/>
    <w:rsid w:val="00B07AD3"/>
    <w:rsid w:val="00B306D9"/>
    <w:rsid w:val="00B500AD"/>
    <w:rsid w:val="00C20B7F"/>
    <w:rsid w:val="00CB5718"/>
    <w:rsid w:val="00CC1FE2"/>
    <w:rsid w:val="00CC2382"/>
    <w:rsid w:val="00CD122E"/>
    <w:rsid w:val="00CD7403"/>
    <w:rsid w:val="00CF48EA"/>
    <w:rsid w:val="00D3724B"/>
    <w:rsid w:val="00D64A70"/>
    <w:rsid w:val="00D77537"/>
    <w:rsid w:val="00EA4D08"/>
    <w:rsid w:val="00F830A3"/>
    <w:rsid w:val="00FC27D0"/>
    <w:rsid w:val="00FD5C48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E1D5"/>
  <w15:chartTrackingRefBased/>
  <w15:docId w15:val="{6DC95926-4CF1-4646-B031-5D871FD7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22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A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21</cp:revision>
  <dcterms:created xsi:type="dcterms:W3CDTF">2024-09-10T14:07:00Z</dcterms:created>
  <dcterms:modified xsi:type="dcterms:W3CDTF">2025-01-13T20:29:00Z</dcterms:modified>
</cp:coreProperties>
</file>